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7034" w14:textId="42AE942C" w:rsidR="0077090C" w:rsidRPr="00204600" w:rsidRDefault="009E7CF9" w:rsidP="009E7C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0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152FE" w:rsidRPr="00204600">
        <w:rPr>
          <w:rFonts w:ascii="Times New Roman" w:hAnsi="Times New Roman" w:cs="Times New Roman"/>
          <w:b/>
          <w:bCs/>
          <w:sz w:val="24"/>
          <w:szCs w:val="24"/>
        </w:rPr>
        <w:t>OMPILAZIONE CARTACEA DA PRESENTARE ALLA BIBLIOTECA DI CASAZZA</w:t>
      </w:r>
    </w:p>
    <w:p w14:paraId="1F2737F9" w14:textId="77777777" w:rsidR="00D152FE" w:rsidRDefault="00D152FE" w:rsidP="0077090C">
      <w:pPr>
        <w:jc w:val="both"/>
        <w:rPr>
          <w:rFonts w:ascii="Times New Roman" w:hAnsi="Times New Roman" w:cs="Times New Roman"/>
        </w:rPr>
      </w:pPr>
    </w:p>
    <w:p w14:paraId="0E8AB06B" w14:textId="465DA3C4" w:rsidR="0077090C" w:rsidRPr="00126FE6" w:rsidRDefault="0077090C" w:rsidP="0077090C">
      <w:pPr>
        <w:jc w:val="both"/>
        <w:rPr>
          <w:rFonts w:ascii="Times New Roman" w:hAnsi="Times New Roman" w:cs="Times New Roman"/>
          <w:sz w:val="24"/>
          <w:szCs w:val="24"/>
        </w:rPr>
      </w:pPr>
      <w:r w:rsidRPr="00126FE6">
        <w:rPr>
          <w:rFonts w:ascii="Times New Roman" w:hAnsi="Times New Roman" w:cs="Times New Roman"/>
          <w:sz w:val="24"/>
          <w:szCs w:val="24"/>
        </w:rPr>
        <w:t>Io sottoscritto ……………………</w:t>
      </w:r>
      <w:r w:rsidR="006E3BB0" w:rsidRPr="00126FE6">
        <w:rPr>
          <w:rFonts w:ascii="Times New Roman" w:hAnsi="Times New Roman" w:cs="Times New Roman"/>
          <w:sz w:val="24"/>
          <w:szCs w:val="24"/>
        </w:rPr>
        <w:t>……</w:t>
      </w:r>
      <w:r w:rsidR="006E3BB0">
        <w:rPr>
          <w:rFonts w:ascii="Times New Roman" w:hAnsi="Times New Roman" w:cs="Times New Roman"/>
          <w:sz w:val="24"/>
          <w:szCs w:val="24"/>
        </w:rPr>
        <w:t>.</w:t>
      </w:r>
    </w:p>
    <w:p w14:paraId="799EA60D" w14:textId="169B9361" w:rsidR="0077090C" w:rsidRDefault="0077090C" w:rsidP="0077090C">
      <w:pPr>
        <w:jc w:val="both"/>
        <w:rPr>
          <w:rFonts w:ascii="Times New Roman" w:hAnsi="Times New Roman" w:cs="Times New Roman"/>
          <w:sz w:val="24"/>
          <w:szCs w:val="24"/>
        </w:rPr>
      </w:pPr>
      <w:r w:rsidRPr="00126FE6">
        <w:rPr>
          <w:rFonts w:ascii="Times New Roman" w:hAnsi="Times New Roman" w:cs="Times New Roman"/>
          <w:sz w:val="24"/>
          <w:szCs w:val="24"/>
        </w:rPr>
        <w:t>genitore di………………………………</w:t>
      </w:r>
    </w:p>
    <w:p w14:paraId="6433FB83" w14:textId="5207F411" w:rsidR="006E3BB0" w:rsidRDefault="006E3BB0" w:rsidP="00770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466E5AB" w14:textId="162B06B9" w:rsidR="006E3BB0" w:rsidRDefault="006E3BB0" w:rsidP="00770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CE62AD4" w14:textId="77777777" w:rsidR="006601D8" w:rsidRPr="00126FE6" w:rsidRDefault="006601D8" w:rsidP="007709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8A3C9" w14:textId="77777777" w:rsidR="006E3BB0" w:rsidRDefault="0077090C" w:rsidP="00126FE6">
      <w:pPr>
        <w:jc w:val="both"/>
        <w:rPr>
          <w:rFonts w:ascii="Times New Roman" w:hAnsi="Times New Roman" w:cs="Times New Roman"/>
          <w:sz w:val="24"/>
          <w:szCs w:val="24"/>
        </w:rPr>
      </w:pPr>
      <w:r w:rsidRPr="00126FE6">
        <w:rPr>
          <w:rFonts w:ascii="Times New Roman" w:hAnsi="Times New Roman" w:cs="Times New Roman"/>
          <w:sz w:val="24"/>
          <w:szCs w:val="24"/>
        </w:rPr>
        <w:t>iscritto</w:t>
      </w:r>
      <w:r w:rsidR="006E3BB0">
        <w:rPr>
          <w:rFonts w:ascii="Times New Roman" w:hAnsi="Times New Roman" w:cs="Times New Roman"/>
          <w:sz w:val="24"/>
          <w:szCs w:val="24"/>
        </w:rPr>
        <w:t>/i</w:t>
      </w:r>
      <w:r w:rsidRPr="00126FE6">
        <w:rPr>
          <w:rFonts w:ascii="Times New Roman" w:hAnsi="Times New Roman" w:cs="Times New Roman"/>
          <w:sz w:val="24"/>
          <w:szCs w:val="24"/>
        </w:rPr>
        <w:t xml:space="preserve"> alla classe ………………………</w:t>
      </w:r>
      <w:r w:rsidR="006E3B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5B71ED" w14:textId="11265DF7" w:rsidR="006E3BB0" w:rsidRDefault="006E3BB0" w:rsidP="006E3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FE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4F509E8" w14:textId="77777777" w:rsidR="006E3BB0" w:rsidRDefault="006E3BB0" w:rsidP="006E3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………………………</w:t>
      </w:r>
    </w:p>
    <w:p w14:paraId="6B1724A8" w14:textId="60CAAE7B" w:rsidR="00126FE6" w:rsidRDefault="006E3BB0" w:rsidP="006E3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della Scuola dell’Infanzia di ………………….</w:t>
      </w:r>
    </w:p>
    <w:p w14:paraId="55345C1B" w14:textId="5A94A0EA" w:rsidR="00126FE6" w:rsidRDefault="00126FE6" w:rsidP="0012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Scuola Primaria di </w:t>
      </w:r>
      <w:r w:rsidR="0077090C" w:rsidRPr="00126F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20EADE6" w14:textId="77777777" w:rsidR="006E3BB0" w:rsidRDefault="00126FE6" w:rsidP="0012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della Scuola Secondaria ………………………</w:t>
      </w:r>
    </w:p>
    <w:p w14:paraId="47A82C77" w14:textId="77777777" w:rsidR="00980428" w:rsidRDefault="00980428" w:rsidP="00126F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667B7" w14:textId="2F272475" w:rsidR="00126FE6" w:rsidRDefault="00126FE6" w:rsidP="0012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E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9E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F22C80" w14:textId="0BAE69AF" w:rsidR="00126FE6" w:rsidRDefault="00126FE6" w:rsidP="00126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di Nascita del figlio</w:t>
      </w:r>
      <w:r w:rsidR="009E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D1CBB93" w14:textId="77777777" w:rsidR="00D152FE" w:rsidRDefault="00D152FE" w:rsidP="00126F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D152FE" w14:paraId="4650E918" w14:textId="77777777" w:rsidTr="00D152FE">
        <w:tc>
          <w:tcPr>
            <w:tcW w:w="846" w:type="dxa"/>
          </w:tcPr>
          <w:p w14:paraId="0D4168B9" w14:textId="77777777" w:rsidR="00D152FE" w:rsidRDefault="00D152FE" w:rsidP="0012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A01B107" w14:textId="77777777" w:rsidR="00AE24DD" w:rsidRDefault="00AE24DD" w:rsidP="00AE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BF7A" w14:textId="1D607F55" w:rsidR="00D152FE" w:rsidRDefault="00D152FE" w:rsidP="00AE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 favorevole al mantenimento dell’orario attualmente in vigore:</w:t>
            </w:r>
          </w:p>
          <w:p w14:paraId="1EB60251" w14:textId="77777777" w:rsidR="00D152FE" w:rsidRDefault="00D152FE" w:rsidP="00AE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SETTIMANA LUNGA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(dal lunedì al sabato dalle ore 08:00 alle ore 13:00)</w:t>
            </w:r>
          </w:p>
          <w:p w14:paraId="215B4ACA" w14:textId="7F700D22" w:rsidR="00AE24DD" w:rsidRDefault="00AE24DD" w:rsidP="0012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FE" w14:paraId="06B4E86D" w14:textId="77777777" w:rsidTr="00AE24DD">
        <w:trPr>
          <w:trHeight w:val="1912"/>
        </w:trPr>
        <w:tc>
          <w:tcPr>
            <w:tcW w:w="846" w:type="dxa"/>
          </w:tcPr>
          <w:p w14:paraId="290B2306" w14:textId="77777777" w:rsidR="00D152FE" w:rsidRDefault="00D152FE" w:rsidP="0012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24CB1D" w14:textId="77777777" w:rsidR="00D152FE" w:rsidRDefault="00D152FE" w:rsidP="00D152FE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5E64" w14:textId="1640485D" w:rsidR="00D152FE" w:rsidRDefault="00D152FE" w:rsidP="00D152FE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sz w:val="24"/>
                <w:szCs w:val="24"/>
              </w:rPr>
              <w:t xml:space="preserve">Sono favorevole all’introduzione dell’orario: </w:t>
            </w:r>
          </w:p>
          <w:p w14:paraId="10D393E6" w14:textId="77777777" w:rsidR="00AE24DD" w:rsidRDefault="00AE24DD" w:rsidP="00D152FE">
            <w:pPr>
              <w:pStyle w:val="Nessunaspaziatur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BDCA1" w14:textId="7D3FBA1B" w:rsidR="00D152FE" w:rsidRDefault="00D152FE" w:rsidP="00D152FE">
            <w:pPr>
              <w:pStyle w:val="Nessunaspaziatur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SETTIMANA CORTA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14:paraId="5947F188" w14:textId="65BDEE1D" w:rsidR="00D152FE" w:rsidRDefault="00D152FE" w:rsidP="00D152FE">
            <w:pPr>
              <w:pStyle w:val="Nessunaspaziatur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per i ragazzi della </w:t>
            </w:r>
            <w:r w:rsidRPr="00D152F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scuola secondaria: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dal lunedì al venerdì, dalle ore 8:00 alle ore 14:00; </w:t>
            </w:r>
          </w:p>
          <w:p w14:paraId="2B4B66D6" w14:textId="77777777" w:rsidR="00D152FE" w:rsidRDefault="00D152FE" w:rsidP="00AE24DD">
            <w:pPr>
              <w:pStyle w:val="Nessunaspaziatur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DD" w14:paraId="5A11B333" w14:textId="77777777" w:rsidTr="00AE24DD">
        <w:trPr>
          <w:trHeight w:val="1953"/>
        </w:trPr>
        <w:tc>
          <w:tcPr>
            <w:tcW w:w="846" w:type="dxa"/>
          </w:tcPr>
          <w:p w14:paraId="656144AC" w14:textId="77777777" w:rsidR="00AE24DD" w:rsidRDefault="00AE24DD" w:rsidP="0012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CB3B099" w14:textId="77777777" w:rsidR="00AE24DD" w:rsidRDefault="00AE24DD" w:rsidP="00AE24DD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sz w:val="24"/>
                <w:szCs w:val="24"/>
              </w:rPr>
              <w:t xml:space="preserve">Sono favorevole all’introduzione dell’orario: </w:t>
            </w:r>
          </w:p>
          <w:p w14:paraId="4FAEBAC3" w14:textId="77777777" w:rsidR="00AE24DD" w:rsidRDefault="00AE24DD" w:rsidP="00AE24DD">
            <w:pPr>
              <w:pStyle w:val="Nessunaspaziatur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A9C5F" w14:textId="7010CDA9" w:rsidR="00AE24DD" w:rsidRDefault="00AE24DD" w:rsidP="00AE24DD">
            <w:pPr>
              <w:pStyle w:val="Nessunaspaziatur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1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SETTIMANA CORTA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14:paraId="5F945F1D" w14:textId="4E6D4772" w:rsidR="00AE24DD" w:rsidRDefault="00AE24DD" w:rsidP="00AE24DD">
            <w:pPr>
              <w:pStyle w:val="Nessunaspaziatur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er i ragazzi della </w:t>
            </w:r>
            <w:r w:rsidRPr="00D152F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scuola primaria: 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dal lunedì al venerdì dalle ore 08:00 alle ore 13:00; -nelle giornate di lunedì e mercoledì l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’attività </w:t>
            </w:r>
            <w:r w:rsidRPr="00D152F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didattica verrà interrotta alle ore 13.00 con la previsione del servizio mensa e riprenderà alle ore 14.00 fino alle 16.00.</w:t>
            </w:r>
          </w:p>
        </w:tc>
      </w:tr>
    </w:tbl>
    <w:p w14:paraId="7DED67DA" w14:textId="77777777" w:rsidR="00D152FE" w:rsidRDefault="00D152FE" w:rsidP="00126F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8C5F" w14:textId="7969D73A" w:rsidR="005D2609" w:rsidRDefault="00D152FE" w:rsidP="009804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090C" w:rsidRPr="0088465D">
        <w:rPr>
          <w:rFonts w:ascii="Times New Roman" w:hAnsi="Times New Roman" w:cs="Times New Roman"/>
        </w:rPr>
        <w:t>Autorizzo il trattamento dei dati ai sensi del Regolamento GDPR</w:t>
      </w:r>
    </w:p>
    <w:p w14:paraId="0B63E78F" w14:textId="36ABF9AF" w:rsidR="009E7CF9" w:rsidRPr="00F91B94" w:rsidRDefault="009E7CF9" w:rsidP="009E7CF9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9E7CF9" w:rsidRPr="00F91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1D64"/>
    <w:multiLevelType w:val="hybridMultilevel"/>
    <w:tmpl w:val="85186784"/>
    <w:lvl w:ilvl="0" w:tplc="53D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755D"/>
    <w:multiLevelType w:val="hybridMultilevel"/>
    <w:tmpl w:val="A0020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484A"/>
    <w:multiLevelType w:val="hybridMultilevel"/>
    <w:tmpl w:val="297CCEC8"/>
    <w:lvl w:ilvl="0" w:tplc="429CEC6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36511"/>
    <w:multiLevelType w:val="hybridMultilevel"/>
    <w:tmpl w:val="63728D96"/>
    <w:lvl w:ilvl="0" w:tplc="99BC4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2FF8"/>
    <w:multiLevelType w:val="hybridMultilevel"/>
    <w:tmpl w:val="440626CC"/>
    <w:lvl w:ilvl="0" w:tplc="99BC4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7FBE"/>
    <w:multiLevelType w:val="hybridMultilevel"/>
    <w:tmpl w:val="50CAC204"/>
    <w:lvl w:ilvl="0" w:tplc="BB066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65B9"/>
    <w:multiLevelType w:val="hybridMultilevel"/>
    <w:tmpl w:val="DF821FE8"/>
    <w:lvl w:ilvl="0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4147189">
    <w:abstractNumId w:val="5"/>
  </w:num>
  <w:num w:numId="2" w16cid:durableId="1782070783">
    <w:abstractNumId w:val="0"/>
  </w:num>
  <w:num w:numId="3" w16cid:durableId="1546016848">
    <w:abstractNumId w:val="4"/>
  </w:num>
  <w:num w:numId="4" w16cid:durableId="1094982699">
    <w:abstractNumId w:val="3"/>
  </w:num>
  <w:num w:numId="5" w16cid:durableId="114181626">
    <w:abstractNumId w:val="2"/>
  </w:num>
  <w:num w:numId="6" w16cid:durableId="1663124565">
    <w:abstractNumId w:val="1"/>
  </w:num>
  <w:num w:numId="7" w16cid:durableId="2069571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94"/>
    <w:rsid w:val="00005425"/>
    <w:rsid w:val="00041B59"/>
    <w:rsid w:val="00057C28"/>
    <w:rsid w:val="000852B6"/>
    <w:rsid w:val="000C3FAB"/>
    <w:rsid w:val="000E6C1B"/>
    <w:rsid w:val="001053A9"/>
    <w:rsid w:val="00126FE6"/>
    <w:rsid w:val="00163D72"/>
    <w:rsid w:val="001769A4"/>
    <w:rsid w:val="00182EAE"/>
    <w:rsid w:val="001A3136"/>
    <w:rsid w:val="001A6105"/>
    <w:rsid w:val="001E2A46"/>
    <w:rsid w:val="00204600"/>
    <w:rsid w:val="00261D0D"/>
    <w:rsid w:val="002B28E0"/>
    <w:rsid w:val="002C09D6"/>
    <w:rsid w:val="002E28C8"/>
    <w:rsid w:val="003D0227"/>
    <w:rsid w:val="003F4695"/>
    <w:rsid w:val="004628B1"/>
    <w:rsid w:val="00483DB4"/>
    <w:rsid w:val="004C610D"/>
    <w:rsid w:val="004D1EC3"/>
    <w:rsid w:val="004D3E27"/>
    <w:rsid w:val="004F5CC5"/>
    <w:rsid w:val="0054457A"/>
    <w:rsid w:val="00544B7E"/>
    <w:rsid w:val="005468EE"/>
    <w:rsid w:val="005609C8"/>
    <w:rsid w:val="005824DC"/>
    <w:rsid w:val="005841A0"/>
    <w:rsid w:val="005D2609"/>
    <w:rsid w:val="005F1F0B"/>
    <w:rsid w:val="0064275F"/>
    <w:rsid w:val="006601D8"/>
    <w:rsid w:val="00691B32"/>
    <w:rsid w:val="006E3BB0"/>
    <w:rsid w:val="006F1007"/>
    <w:rsid w:val="00702BA4"/>
    <w:rsid w:val="0070329C"/>
    <w:rsid w:val="00714D19"/>
    <w:rsid w:val="00715AA7"/>
    <w:rsid w:val="0077090C"/>
    <w:rsid w:val="007A185D"/>
    <w:rsid w:val="007D4D5D"/>
    <w:rsid w:val="007E2715"/>
    <w:rsid w:val="007F55B3"/>
    <w:rsid w:val="008202B3"/>
    <w:rsid w:val="00880E04"/>
    <w:rsid w:val="0088465D"/>
    <w:rsid w:val="00980428"/>
    <w:rsid w:val="009817DE"/>
    <w:rsid w:val="009E7CF9"/>
    <w:rsid w:val="00A24315"/>
    <w:rsid w:val="00A631E7"/>
    <w:rsid w:val="00A90B12"/>
    <w:rsid w:val="00AE24DD"/>
    <w:rsid w:val="00AF213B"/>
    <w:rsid w:val="00B148F7"/>
    <w:rsid w:val="00B24C1E"/>
    <w:rsid w:val="00B266A3"/>
    <w:rsid w:val="00B27933"/>
    <w:rsid w:val="00B30CEC"/>
    <w:rsid w:val="00B54FA8"/>
    <w:rsid w:val="00B64587"/>
    <w:rsid w:val="00B833EF"/>
    <w:rsid w:val="00B9092B"/>
    <w:rsid w:val="00BD6E5C"/>
    <w:rsid w:val="00C11A53"/>
    <w:rsid w:val="00C20018"/>
    <w:rsid w:val="00CB71F0"/>
    <w:rsid w:val="00CF471C"/>
    <w:rsid w:val="00D10C11"/>
    <w:rsid w:val="00D152FE"/>
    <w:rsid w:val="00D42A53"/>
    <w:rsid w:val="00D61F78"/>
    <w:rsid w:val="00DC5446"/>
    <w:rsid w:val="00E50986"/>
    <w:rsid w:val="00ED4597"/>
    <w:rsid w:val="00EE75F2"/>
    <w:rsid w:val="00F118EC"/>
    <w:rsid w:val="00F43CAA"/>
    <w:rsid w:val="00F91B94"/>
    <w:rsid w:val="00FB583D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D2B00"/>
  <w15:chartTrackingRefBased/>
  <w15:docId w15:val="{5EC4D171-39B0-45F5-8966-902B003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91B94"/>
    <w:rPr>
      <w:b/>
      <w:bCs/>
    </w:rPr>
  </w:style>
  <w:style w:type="paragraph" w:styleId="Nessunaspaziatura">
    <w:name w:val="No Spacing"/>
    <w:uiPriority w:val="1"/>
    <w:qFormat/>
    <w:rsid w:val="00F91B9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0C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6C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C1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583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9E7CF9"/>
    <w:pPr>
      <w:spacing w:after="0" w:line="240" w:lineRule="auto"/>
      <w:ind w:right="33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9E7CF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7281-AA89-4743-8959-D88713B8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Meli</dc:creator>
  <cp:keywords/>
  <dc:description/>
  <cp:lastModifiedBy>Stefano Mossali</cp:lastModifiedBy>
  <cp:revision>3</cp:revision>
  <dcterms:created xsi:type="dcterms:W3CDTF">2024-11-22T11:20:00Z</dcterms:created>
  <dcterms:modified xsi:type="dcterms:W3CDTF">2024-11-22T11:21:00Z</dcterms:modified>
</cp:coreProperties>
</file>